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EF" w:rsidRPr="00096D11" w:rsidRDefault="001A3D29" w:rsidP="00096D1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6D11">
        <w:rPr>
          <w:rFonts w:ascii="Times New Roman" w:hAnsi="Times New Roman" w:cs="Times New Roman"/>
          <w:b/>
          <w:sz w:val="36"/>
          <w:szCs w:val="36"/>
        </w:rPr>
        <w:t>Horgászpárbaj versenyszabályzat</w:t>
      </w:r>
    </w:p>
    <w:p w:rsidR="00096D11" w:rsidRPr="00096D11" w:rsidRDefault="00096D11" w:rsidP="00096D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D29" w:rsidRDefault="001A3D29" w:rsidP="001A3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D11" w:rsidRPr="00096D11" w:rsidRDefault="00104672" w:rsidP="001A3D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6D11">
        <w:rPr>
          <w:rFonts w:ascii="Times New Roman" w:hAnsi="Times New Roman" w:cs="Times New Roman"/>
          <w:b/>
          <w:sz w:val="28"/>
          <w:szCs w:val="28"/>
        </w:rPr>
        <w:t>Részvételi feltételek:</w:t>
      </w:r>
    </w:p>
    <w:p w:rsidR="00104672" w:rsidRDefault="00104672" w:rsidP="001A3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versenyre csak a Bőcsi Horgászegyesület tagjai nevezhetnek.</w:t>
      </w:r>
    </w:p>
    <w:p w:rsidR="00104672" w:rsidRDefault="00104672" w:rsidP="001A3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Nevezési díj befizetése (5000 Ft/fő)</w:t>
      </w:r>
    </w:p>
    <w:p w:rsidR="00EE4409" w:rsidRDefault="00EE4409" w:rsidP="001A3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Nevezési határidő: 2022. április 1</w:t>
      </w:r>
      <w:r w:rsidR="00C40C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1B98" w:rsidRDefault="00321B98" w:rsidP="001A3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Nevezni a BŐVÍZ Kft irodájában lehet munkaidőben Lengyel Juditnál.</w:t>
      </w:r>
    </w:p>
    <w:p w:rsidR="00EE4409" w:rsidRDefault="00EE4409" w:rsidP="001A3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10 fő nevezése esetén kerül megrendezésre a verseny! Ha nem érkezik ennyi nevezés, a befizetett díjat az egyesület visszafizeti.</w:t>
      </w:r>
    </w:p>
    <w:p w:rsidR="00104672" w:rsidRDefault="00104672" w:rsidP="001A3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D11" w:rsidRPr="00096D11" w:rsidRDefault="00104672" w:rsidP="001A3D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6D11">
        <w:rPr>
          <w:rFonts w:ascii="Times New Roman" w:hAnsi="Times New Roman" w:cs="Times New Roman"/>
          <w:b/>
          <w:sz w:val="28"/>
          <w:szCs w:val="28"/>
        </w:rPr>
        <w:t>Horgászmódszerek, értékelhető halfajok:</w:t>
      </w:r>
    </w:p>
    <w:p w:rsidR="00104672" w:rsidRDefault="00104672" w:rsidP="001A3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versenyen úszós és fenekező készség használható.</w:t>
      </w:r>
    </w:p>
    <w:p w:rsidR="00104672" w:rsidRDefault="00104672" w:rsidP="001A3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Horgászonként két bot, egy-egy horoggal szerleve.</w:t>
      </w:r>
    </w:p>
    <w:p w:rsidR="00104672" w:rsidRDefault="00104672" w:rsidP="001A3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Etetőanyagra, csalira megkötés nincs.</w:t>
      </w:r>
    </w:p>
    <w:p w:rsidR="00104672" w:rsidRDefault="00104672" w:rsidP="001A3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Etetni csak partról, csúzlival, rakétával, </w:t>
      </w:r>
      <w:proofErr w:type="spellStart"/>
      <w:r>
        <w:rPr>
          <w:rFonts w:ascii="Times New Roman" w:hAnsi="Times New Roman" w:cs="Times New Roman"/>
          <w:sz w:val="24"/>
          <w:szCs w:val="24"/>
        </w:rPr>
        <w:t>spombbal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lehet.</w:t>
      </w:r>
    </w:p>
    <w:p w:rsidR="0072149C" w:rsidRDefault="0072149C" w:rsidP="001A3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</w:t>
      </w:r>
      <w:r w:rsidR="003756C3">
        <w:rPr>
          <w:rFonts w:ascii="Times New Roman" w:hAnsi="Times New Roman" w:cs="Times New Roman"/>
          <w:sz w:val="24"/>
          <w:szCs w:val="24"/>
        </w:rPr>
        <w:t xml:space="preserve">tékelhető halfajok: ponty, </w:t>
      </w:r>
      <w:proofErr w:type="spellStart"/>
      <w:r w:rsidR="003756C3">
        <w:rPr>
          <w:rFonts w:ascii="Times New Roman" w:hAnsi="Times New Roman" w:cs="Times New Roman"/>
          <w:sz w:val="24"/>
          <w:szCs w:val="24"/>
        </w:rPr>
        <w:t>amúr</w:t>
      </w:r>
      <w:proofErr w:type="spellEnd"/>
      <w:r w:rsidR="003756C3">
        <w:rPr>
          <w:rFonts w:ascii="Times New Roman" w:hAnsi="Times New Roman" w:cs="Times New Roman"/>
          <w:sz w:val="24"/>
          <w:szCs w:val="24"/>
        </w:rPr>
        <w:t xml:space="preserve">, minden más halat a </w:t>
      </w:r>
      <w:proofErr w:type="gramStart"/>
      <w:r w:rsidR="003756C3">
        <w:rPr>
          <w:rFonts w:ascii="Times New Roman" w:hAnsi="Times New Roman" w:cs="Times New Roman"/>
          <w:sz w:val="24"/>
          <w:szCs w:val="24"/>
        </w:rPr>
        <w:t>kifogás</w:t>
      </w:r>
      <w:proofErr w:type="gramEnd"/>
      <w:r w:rsidR="003756C3">
        <w:rPr>
          <w:rFonts w:ascii="Times New Roman" w:hAnsi="Times New Roman" w:cs="Times New Roman"/>
          <w:sz w:val="24"/>
          <w:szCs w:val="24"/>
        </w:rPr>
        <w:t xml:space="preserve"> után azonnal vissza kell engedni.</w:t>
      </w:r>
    </w:p>
    <w:p w:rsidR="0072149C" w:rsidRDefault="0072149C" w:rsidP="001A3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kifogott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halakat mérlegelés után azonnal vissza kell engedni.</w:t>
      </w:r>
    </w:p>
    <w:p w:rsidR="0072149C" w:rsidRDefault="0072149C" w:rsidP="001A3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Pontymatrac, sebfertőtlenítő, merítőháló, pontyzsák vagy haltartó használata kötelező.</w:t>
      </w:r>
    </w:p>
    <w:p w:rsidR="0072149C" w:rsidRDefault="0072149C" w:rsidP="001A3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Fém haltató használata TILOS!</w:t>
      </w:r>
    </w:p>
    <w:p w:rsidR="00EE4409" w:rsidRDefault="00EE4409" w:rsidP="001A3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409" w:rsidRPr="00096D11" w:rsidRDefault="00EE4409" w:rsidP="001A3D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6D11">
        <w:rPr>
          <w:rFonts w:ascii="Times New Roman" w:hAnsi="Times New Roman" w:cs="Times New Roman"/>
          <w:b/>
          <w:sz w:val="28"/>
          <w:szCs w:val="28"/>
        </w:rPr>
        <w:t>Verseny lebonyolítása, értékelés:</w:t>
      </w:r>
    </w:p>
    <w:p w:rsidR="00EE4409" w:rsidRDefault="00EE4409" w:rsidP="001A3D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022">
        <w:rPr>
          <w:rFonts w:ascii="Times New Roman" w:hAnsi="Times New Roman" w:cs="Times New Roman"/>
          <w:b/>
          <w:sz w:val="24"/>
          <w:szCs w:val="24"/>
        </w:rPr>
        <w:t>Sorsolás:</w:t>
      </w:r>
      <w:r>
        <w:rPr>
          <w:rFonts w:ascii="Times New Roman" w:hAnsi="Times New Roman" w:cs="Times New Roman"/>
          <w:sz w:val="24"/>
          <w:szCs w:val="24"/>
        </w:rPr>
        <w:t xml:space="preserve"> A horgászokat </w:t>
      </w:r>
      <w:r w:rsidR="00775AFB">
        <w:rPr>
          <w:rFonts w:ascii="Times New Roman" w:hAnsi="Times New Roman" w:cs="Times New Roman"/>
          <w:sz w:val="24"/>
          <w:szCs w:val="24"/>
        </w:rPr>
        <w:t>párokba sorso</w:t>
      </w:r>
      <w:r w:rsidR="00E71664">
        <w:rPr>
          <w:rFonts w:ascii="Times New Roman" w:hAnsi="Times New Roman" w:cs="Times New Roman"/>
          <w:sz w:val="24"/>
          <w:szCs w:val="24"/>
        </w:rPr>
        <w:t>ljuk, kijelöljük a horgásznapokat.</w:t>
      </w:r>
      <w:r w:rsidR="00775AFB">
        <w:rPr>
          <w:rFonts w:ascii="Times New Roman" w:hAnsi="Times New Roman" w:cs="Times New Roman"/>
          <w:sz w:val="24"/>
          <w:szCs w:val="24"/>
        </w:rPr>
        <w:t xml:space="preserve"> A párok versenyeznek egyenes kieséses rendszerben. Az adott napon a versenyt az nyeri, aki a legnagyobb összsúlyt fogta. A nyertes továbbjut a következő fordulóba. A nyer</w:t>
      </w:r>
      <w:r w:rsidR="00E71664">
        <w:rPr>
          <w:rFonts w:ascii="Times New Roman" w:hAnsi="Times New Roman" w:cs="Times New Roman"/>
          <w:sz w:val="24"/>
          <w:szCs w:val="24"/>
        </w:rPr>
        <w:t>teseket ismét párokba sorsoljuk, kijelöljük a horgásznapokat.</w:t>
      </w:r>
      <w:r w:rsidR="00775AFB">
        <w:rPr>
          <w:rFonts w:ascii="Times New Roman" w:hAnsi="Times New Roman" w:cs="Times New Roman"/>
          <w:sz w:val="24"/>
          <w:szCs w:val="24"/>
        </w:rPr>
        <w:t xml:space="preserve"> Akinek esetleg nem lesz párja, verseny nélkül jut a következő fordulóba. Az egyenes kieséses szakasz addig tart, míg három horgász marad versenyben. A három horgász egymás ellen fog párbajozni. Mindenki horgászik mindenki ellen. Közöttük a ver</w:t>
      </w:r>
      <w:r w:rsidR="00E71664">
        <w:rPr>
          <w:rFonts w:ascii="Times New Roman" w:hAnsi="Times New Roman" w:cs="Times New Roman"/>
          <w:sz w:val="24"/>
          <w:szCs w:val="24"/>
        </w:rPr>
        <w:t>seny</w:t>
      </w:r>
      <w:r w:rsidR="00775AFB">
        <w:rPr>
          <w:rFonts w:ascii="Times New Roman" w:hAnsi="Times New Roman" w:cs="Times New Roman"/>
          <w:sz w:val="24"/>
          <w:szCs w:val="24"/>
        </w:rPr>
        <w:t>értéke</w:t>
      </w:r>
      <w:r w:rsidR="00E71664">
        <w:rPr>
          <w:rFonts w:ascii="Times New Roman" w:hAnsi="Times New Roman" w:cs="Times New Roman"/>
          <w:sz w:val="24"/>
          <w:szCs w:val="24"/>
        </w:rPr>
        <w:t>lés a következőképpen zajlik. Két</w:t>
      </w:r>
      <w:r w:rsidR="00775AFB">
        <w:rPr>
          <w:rFonts w:ascii="Times New Roman" w:hAnsi="Times New Roman" w:cs="Times New Roman"/>
          <w:sz w:val="24"/>
          <w:szCs w:val="24"/>
        </w:rPr>
        <w:t xml:space="preserve"> pontot kap a legna</w:t>
      </w:r>
      <w:r w:rsidR="00E71664">
        <w:rPr>
          <w:rFonts w:ascii="Times New Roman" w:hAnsi="Times New Roman" w:cs="Times New Roman"/>
          <w:sz w:val="24"/>
          <w:szCs w:val="24"/>
        </w:rPr>
        <w:t>gyobb összsúlyért, illetve egy pontot kap az adott napon legnagyobb halat fogó horgász. Pontegyenlőség esetén, egy másik napon rövidített verseny dönti el a helyezést. A rövidített verseny addig tart, míg valamelyik horgász megfogja az első halat.</w:t>
      </w:r>
    </w:p>
    <w:p w:rsidR="00012EC6" w:rsidRDefault="00012EC6" w:rsidP="001A3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horgásznapon négy horgászhely kerül kijelölésre, a szabad horgászhelyek függvényében. Reggel sorsolással eldöntjük, hogy ki melyik hely</w:t>
      </w:r>
      <w:r w:rsidR="00887630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et használhatja. Minden horgász részére két hely biztosított, melyet etethet, illetve horgászhat róla. A kijelölt helyen kívül horgászni tilos! A horgász napközben váltogathatja a horgászhelyeket. A két hely bármelyikéről horgászhat. A két hely egyidejű horgászata tilos! Tilos a horgászbotot felügyelet nélkül hagyni!  Az a horgász</w:t>
      </w:r>
      <w:r w:rsidR="001970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aki a számára kijelölt napon nem jelenik meg automatikusan kiesik a versenyből.</w:t>
      </w:r>
    </w:p>
    <w:p w:rsidR="00E71664" w:rsidRDefault="00E71664" w:rsidP="001A3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6C3" w:rsidRDefault="003756C3" w:rsidP="001A3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6C3" w:rsidRDefault="003756C3" w:rsidP="001A3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6C3" w:rsidRDefault="003756C3" w:rsidP="001A3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664" w:rsidRPr="00096D11" w:rsidRDefault="00E71664" w:rsidP="001A3D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6D11">
        <w:rPr>
          <w:rFonts w:ascii="Times New Roman" w:hAnsi="Times New Roman" w:cs="Times New Roman"/>
          <w:b/>
          <w:sz w:val="28"/>
          <w:szCs w:val="28"/>
        </w:rPr>
        <w:t>A napi fordulók lebonyolítása:</w:t>
      </w:r>
    </w:p>
    <w:p w:rsidR="00E71664" w:rsidRDefault="00012EC6" w:rsidP="001A3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7.15 </w:t>
      </w:r>
      <w:r w:rsidR="00E71664">
        <w:rPr>
          <w:rFonts w:ascii="Times New Roman" w:hAnsi="Times New Roman" w:cs="Times New Roman"/>
          <w:sz w:val="24"/>
          <w:szCs w:val="24"/>
        </w:rPr>
        <w:t>horgászhelyek sorsolása, elfoglalása, etetés</w:t>
      </w:r>
    </w:p>
    <w:p w:rsidR="00012EC6" w:rsidRDefault="00012EC6" w:rsidP="001A3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 – 16.00 verseny</w:t>
      </w:r>
    </w:p>
    <w:p w:rsidR="00012EC6" w:rsidRDefault="00012EC6" w:rsidP="001A3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16.15 eredményhirdetés</w:t>
      </w:r>
    </w:p>
    <w:p w:rsidR="00096D11" w:rsidRDefault="00096D11" w:rsidP="001A3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D11" w:rsidRDefault="00096D11" w:rsidP="001A3D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6D11">
        <w:rPr>
          <w:rFonts w:ascii="Times New Roman" w:hAnsi="Times New Roman" w:cs="Times New Roman"/>
          <w:b/>
          <w:sz w:val="28"/>
          <w:szCs w:val="28"/>
        </w:rPr>
        <w:t>Verseny díjazása:</w:t>
      </w:r>
    </w:p>
    <w:p w:rsidR="00096D11" w:rsidRDefault="00096D11" w:rsidP="001A3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1-3. helyezett tárgyjutalom</w:t>
      </w:r>
    </w:p>
    <w:p w:rsidR="00096D11" w:rsidRDefault="00096D11" w:rsidP="001A3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D11" w:rsidRDefault="00096D11" w:rsidP="001A3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D11" w:rsidRDefault="00887630" w:rsidP="001A3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Bőcs, 2022. március</w:t>
      </w:r>
      <w:r w:rsidR="00096D11">
        <w:rPr>
          <w:rFonts w:ascii="Times New Roman" w:hAnsi="Times New Roman" w:cs="Times New Roman"/>
          <w:sz w:val="24"/>
          <w:szCs w:val="24"/>
        </w:rPr>
        <w:t xml:space="preserve"> 29.</w:t>
      </w:r>
    </w:p>
    <w:p w:rsidR="00096D11" w:rsidRDefault="00096D11" w:rsidP="001A3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D11" w:rsidRDefault="00096D11" w:rsidP="001A3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D11" w:rsidRDefault="00096D11" w:rsidP="001A3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Baló Attila</w:t>
      </w:r>
    </w:p>
    <w:p w:rsidR="00096D11" w:rsidRDefault="00096D11" w:rsidP="001A3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elnök</w:t>
      </w:r>
      <w:proofErr w:type="gramEnd"/>
    </w:p>
    <w:p w:rsidR="00104672" w:rsidRPr="001A3D29" w:rsidRDefault="00104672" w:rsidP="001A3D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04672" w:rsidRPr="001A3D29" w:rsidSect="00574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D29"/>
    <w:rsid w:val="00012EC6"/>
    <w:rsid w:val="00096D11"/>
    <w:rsid w:val="000F311C"/>
    <w:rsid w:val="00104672"/>
    <w:rsid w:val="00197022"/>
    <w:rsid w:val="001A3D29"/>
    <w:rsid w:val="00321B98"/>
    <w:rsid w:val="003756C3"/>
    <w:rsid w:val="005740EF"/>
    <w:rsid w:val="0072149C"/>
    <w:rsid w:val="00775AFB"/>
    <w:rsid w:val="00887630"/>
    <w:rsid w:val="008C2B0D"/>
    <w:rsid w:val="00AF2249"/>
    <w:rsid w:val="00B127DA"/>
    <w:rsid w:val="00C40C0C"/>
    <w:rsid w:val="00CF5F6B"/>
    <w:rsid w:val="00E71664"/>
    <w:rsid w:val="00EE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40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329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Baló Attila</dc:creator>
  <cp:lastModifiedBy>Baló Attila</cp:lastModifiedBy>
  <cp:revision>7</cp:revision>
  <dcterms:created xsi:type="dcterms:W3CDTF">2022-01-29T09:15:00Z</dcterms:created>
  <dcterms:modified xsi:type="dcterms:W3CDTF">2022-04-04T16:48:00Z</dcterms:modified>
</cp:coreProperties>
</file>